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41" w:rsidRPr="00C920AB" w:rsidRDefault="00C920AB" w:rsidP="00E5657C">
      <w:pPr>
        <w:spacing w:line="360" w:lineRule="auto"/>
        <w:rPr>
          <w:b/>
        </w:rPr>
      </w:pPr>
      <w:r w:rsidRPr="00C920AB">
        <w:rPr>
          <w:b/>
        </w:rPr>
        <w:t>Nö</w:t>
      </w:r>
      <w:r>
        <w:rPr>
          <w:b/>
        </w:rPr>
        <w:t>rdlinger Nachbarschaftshilfe e.V</w:t>
      </w:r>
      <w:r w:rsidRPr="00C920AB">
        <w:rPr>
          <w:b/>
        </w:rPr>
        <w:t>. begrüßt 100stes Mitglied</w:t>
      </w:r>
    </w:p>
    <w:p w:rsidR="00C920AB" w:rsidRPr="001A0517" w:rsidRDefault="00C920AB" w:rsidP="00E5657C">
      <w:pPr>
        <w:spacing w:line="360" w:lineRule="auto"/>
        <w:rPr>
          <w:b/>
        </w:rPr>
      </w:pPr>
      <w:r w:rsidRPr="001A0517">
        <w:rPr>
          <w:b/>
        </w:rPr>
        <w:t>Die Nördlinger Nachbarschaftshilfe e. V. ist ein gemeinnütziger Verein, der es sich zum Ziel gesetzt hat, hilfsbedürftigen, in der Regel älteren Menschen bei der Bewältigung</w:t>
      </w:r>
      <w:r w:rsidR="001A0517">
        <w:rPr>
          <w:b/>
        </w:rPr>
        <w:t xml:space="preserve"> des Alltags zu unterstützen. Vier Jahre nach seiner</w:t>
      </w:r>
      <w:r w:rsidRPr="001A0517">
        <w:rPr>
          <w:b/>
        </w:rPr>
        <w:t xml:space="preserve"> </w:t>
      </w:r>
      <w:r w:rsidR="001A0517">
        <w:rPr>
          <w:b/>
        </w:rPr>
        <w:t>Gründung</w:t>
      </w:r>
      <w:r w:rsidRPr="001A0517">
        <w:rPr>
          <w:b/>
        </w:rPr>
        <w:t xml:space="preserve"> hat der Verein nun die 100-Mitglieder-Marke </w:t>
      </w:r>
      <w:r w:rsidR="00E5657C">
        <w:rPr>
          <w:b/>
        </w:rPr>
        <w:t>erreicht</w:t>
      </w:r>
      <w:r w:rsidRPr="001A0517">
        <w:rPr>
          <w:b/>
        </w:rPr>
        <w:t xml:space="preserve">. </w:t>
      </w:r>
    </w:p>
    <w:p w:rsidR="00C23292" w:rsidRDefault="00E5657C" w:rsidP="00E5657C">
      <w:pPr>
        <w:spacing w:line="360" w:lineRule="auto"/>
      </w:pPr>
      <w:r>
        <w:t>Auch wenn</w:t>
      </w:r>
      <w:r w:rsidR="00C920AB">
        <w:t xml:space="preserve"> der Verein sehr kostengünstig verwaltet wird, </w:t>
      </w:r>
      <w:r>
        <w:t>müssen</w:t>
      </w:r>
      <w:r w:rsidR="00C920AB">
        <w:t xml:space="preserve"> </w:t>
      </w:r>
      <w:r>
        <w:t>Ausgaben</w:t>
      </w:r>
      <w:r w:rsidR="00C920AB">
        <w:t xml:space="preserve"> wie z. B. für die Haftpflichtversicherung, </w:t>
      </w:r>
      <w:r w:rsidR="001A0517">
        <w:t xml:space="preserve">für </w:t>
      </w:r>
      <w:r w:rsidR="00C920AB">
        <w:t>die Fahrtkosten</w:t>
      </w:r>
      <w:r w:rsidR="00C23292">
        <w:t>,</w:t>
      </w:r>
      <w:r w:rsidR="00C920AB">
        <w:t xml:space="preserve"> die nicht an die Hilfesuchenden weiterbelastet werden</w:t>
      </w:r>
      <w:r w:rsidR="00C23292">
        <w:t xml:space="preserve"> und </w:t>
      </w:r>
      <w:r w:rsidR="001A0517">
        <w:t xml:space="preserve">für </w:t>
      </w:r>
      <w:r w:rsidR="00C23292">
        <w:t xml:space="preserve">Porto </w:t>
      </w:r>
      <w:r>
        <w:t>gedeckt werden</w:t>
      </w:r>
      <w:r w:rsidR="00C920AB">
        <w:t xml:space="preserve">. Diese Kosten werden durch Spenden und Mitgliedsbeiträge </w:t>
      </w:r>
      <w:r>
        <w:t>finanziert</w:t>
      </w:r>
      <w:r w:rsidR="00C920AB">
        <w:t>. Deshalb freut sich der 1. Vorsitzende,</w:t>
      </w:r>
      <w:r w:rsidR="00C23292">
        <w:t xml:space="preserve"> Dr. Sigmund Böckh besonders, nun Frau </w:t>
      </w:r>
      <w:r w:rsidR="001A0517">
        <w:t xml:space="preserve">Annemarie </w:t>
      </w:r>
      <w:r w:rsidR="00C23292">
        <w:t xml:space="preserve">Sachs als einhundertstes Mitglied im Verein </w:t>
      </w:r>
      <w:r w:rsidR="001A0517">
        <w:t>begrüßen</w:t>
      </w:r>
      <w:r w:rsidR="001A0517">
        <w:t xml:space="preserve"> </w:t>
      </w:r>
      <w:r w:rsidR="00C23292">
        <w:t>zu</w:t>
      </w:r>
      <w:r w:rsidR="001A0517">
        <w:t xml:space="preserve"> können</w:t>
      </w:r>
      <w:r w:rsidR="00C23292">
        <w:t>.</w:t>
      </w:r>
    </w:p>
    <w:p w:rsidR="004867EF" w:rsidRDefault="00C920AB" w:rsidP="00E5657C">
      <w:pPr>
        <w:spacing w:line="360" w:lineRule="auto"/>
      </w:pPr>
      <w:r>
        <w:t xml:space="preserve">Frau Sachs ist es ein Bedürfnis, </w:t>
      </w:r>
      <w:r w:rsidR="00C23292">
        <w:t xml:space="preserve">den Verein </w:t>
      </w:r>
      <w:r>
        <w:t>durch ihre Mitgliedschaft zu unterstützen</w:t>
      </w:r>
      <w:r w:rsidR="00C23292">
        <w:t>: „Ich bin beeindruckt, was Menschen wie du und ich ehrenamtlich in diesem Verein leisten und so unsere Gesellschaft ein ganzes Stück besser machen.“ Sie selbst könne aufgrund einer Augenerkrankung leider nicht mehr uneingeschränkt mithelfe</w:t>
      </w:r>
      <w:r w:rsidR="001A0517">
        <w:t>n. D</w:t>
      </w:r>
      <w:r w:rsidR="00C23292">
        <w:t>och auch die ideelle Unterstüt</w:t>
      </w:r>
      <w:r w:rsidR="001A0517">
        <w:t xml:space="preserve">zung ist von unschätzbarem </w:t>
      </w:r>
      <w:r w:rsidR="004867EF">
        <w:t xml:space="preserve">Wert, da sie </w:t>
      </w:r>
      <w:r w:rsidR="001A0517">
        <w:t>die Ehrenamtlichen bei ihrer</w:t>
      </w:r>
      <w:r w:rsidR="004867EF">
        <w:t xml:space="preserve"> Arbeit in großem Maße motiviert.</w:t>
      </w:r>
    </w:p>
    <w:p w:rsidR="00916F9C" w:rsidRDefault="001A0517" w:rsidP="00E5657C">
      <w:pPr>
        <w:spacing w:line="360" w:lineRule="auto"/>
      </w:pPr>
      <w:r>
        <w:t>Dr. Böckh: „</w:t>
      </w:r>
      <w:r w:rsidR="00E62AB1">
        <w:t xml:space="preserve">Das stetige Wachstum der Nördlinger Nachbarschaftshilfe e.V. ist für uns Lob und Ansporn zugleich.“ </w:t>
      </w:r>
      <w:r>
        <w:t>Zudem freue es ihn sehr, dass der Verein in Nördlingen und Umgebung mittlerweile einen gewissen Bekanntheitsgrad habe und dass sowohl auf der Helferseite als auch auf Seiten der Hilfesuchenden regelmäßige Anfragen an die Nördlinger Nachbarschaftshilfe herangetragen werden.</w:t>
      </w:r>
    </w:p>
    <w:p w:rsidR="00E62AB1" w:rsidRDefault="00E62AB1" w:rsidP="00E5657C">
      <w:pPr>
        <w:spacing w:line="360" w:lineRule="auto"/>
      </w:pPr>
    </w:p>
    <w:p w:rsidR="00C23292" w:rsidRDefault="00E62AB1" w:rsidP="00E5657C">
      <w:pPr>
        <w:spacing w:line="360" w:lineRule="auto"/>
      </w:pPr>
      <w:r w:rsidRPr="00E62AB1">
        <w:t>Der Mitgliedsbeitrag beträgt für Einzelpersonen 12,-- Euro pro Ja</w:t>
      </w:r>
      <w:r w:rsidR="004867EF">
        <w:t xml:space="preserve">hr. </w:t>
      </w:r>
      <w:bookmarkStart w:id="0" w:name="_GoBack"/>
      <w:bookmarkEnd w:id="0"/>
      <w:r>
        <w:t>Weitere Informationen finden Sie unter www.noerdlinger-nachbarschaftshilfe.de oder telefonisch unter 09081 276 2027</w:t>
      </w:r>
    </w:p>
    <w:sectPr w:rsidR="00C232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AB"/>
    <w:rsid w:val="001A0517"/>
    <w:rsid w:val="0028714E"/>
    <w:rsid w:val="004867EF"/>
    <w:rsid w:val="00762581"/>
    <w:rsid w:val="00916F9C"/>
    <w:rsid w:val="00C23292"/>
    <w:rsid w:val="00C920AB"/>
    <w:rsid w:val="00E5657C"/>
    <w:rsid w:val="00E62AB1"/>
    <w:rsid w:val="00EF1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2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2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dc:creator>
  <cp:lastModifiedBy>Schaffer</cp:lastModifiedBy>
  <cp:revision>4</cp:revision>
  <dcterms:created xsi:type="dcterms:W3CDTF">2019-01-28T15:15:00Z</dcterms:created>
  <dcterms:modified xsi:type="dcterms:W3CDTF">2019-01-31T16:35:00Z</dcterms:modified>
</cp:coreProperties>
</file>